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DEC563" w14:textId="77777777" w:rsidR="004C3239" w:rsidRDefault="004C3239" w:rsidP="004C3239">
      <w:pPr>
        <w:pStyle w:val="Nadpis1"/>
        <w:jc w:val="left"/>
      </w:pPr>
    </w:p>
    <w:p w14:paraId="59A1BD06" w14:textId="4265FC8C" w:rsidR="004C3239" w:rsidRDefault="004C3239" w:rsidP="004C3239">
      <w:pPr>
        <w:pStyle w:val="Nadpis1"/>
      </w:pPr>
      <w:r>
        <w:t>Žádost o osvobození od úplaty</w:t>
      </w:r>
      <w:r w:rsidR="000175AB">
        <w:t>,</w:t>
      </w:r>
      <w:r>
        <w:t xml:space="preserve"> </w:t>
      </w:r>
      <w:r w:rsidR="000175AB">
        <w:t>snížení úplaty</w:t>
      </w:r>
      <w:r>
        <w:t xml:space="preserve">  </w:t>
      </w:r>
    </w:p>
    <w:p w14:paraId="2CDD79F4" w14:textId="77777777" w:rsidR="004C3239" w:rsidRPr="004F1C7B" w:rsidRDefault="004C3239" w:rsidP="004C3239">
      <w:pPr>
        <w:spacing w:after="18"/>
        <w:ind w:right="4"/>
        <w:jc w:val="center"/>
        <w:rPr>
          <w:sz w:val="24"/>
          <w:szCs w:val="24"/>
        </w:rPr>
      </w:pPr>
      <w:r w:rsidRPr="004F1C7B">
        <w:rPr>
          <w:rFonts w:ascii="Times New Roman" w:eastAsia="Times New Roman" w:hAnsi="Times New Roman" w:cs="Times New Roman"/>
          <w:sz w:val="24"/>
          <w:szCs w:val="24"/>
        </w:rPr>
        <w:t xml:space="preserve">Důvod podání žádosti: křížkem označte příslušnou variantu: </w:t>
      </w:r>
    </w:p>
    <w:p w14:paraId="479C5943" w14:textId="77777777" w:rsidR="004C3239" w:rsidRDefault="004C3239" w:rsidP="004C3239">
      <w:pPr>
        <w:spacing w:after="68"/>
        <w:ind w:left="65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54192E17" w14:textId="77777777" w:rsidR="004C3239" w:rsidRDefault="004C3239" w:rsidP="004C3239">
      <w:pPr>
        <w:spacing w:after="0"/>
        <w:ind w:left="-147"/>
      </w:pPr>
      <w:r>
        <w:rPr>
          <w:noProof/>
        </w:rPr>
        <mc:AlternateContent>
          <mc:Choice Requires="wpg">
            <w:drawing>
              <wp:inline distT="0" distB="0" distL="0" distR="0" wp14:anchorId="1D599DEF" wp14:editId="120CA9A0">
                <wp:extent cx="213360" cy="205740"/>
                <wp:effectExtent l="0" t="0" r="0" b="0"/>
                <wp:docPr id="1041" name="Group 10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3360" cy="205740"/>
                          <a:chOff x="0" y="0"/>
                          <a:chExt cx="213360" cy="205740"/>
                        </a:xfrm>
                      </wpg:grpSpPr>
                      <wps:wsp>
                        <wps:cNvPr id="166" name="Shape 166"/>
                        <wps:cNvSpPr/>
                        <wps:spPr>
                          <a:xfrm>
                            <a:off x="0" y="0"/>
                            <a:ext cx="21336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0" h="205740">
                                <a:moveTo>
                                  <a:pt x="0" y="205740"/>
                                </a:moveTo>
                                <a:lnTo>
                                  <a:pt x="213360" y="205740"/>
                                </a:lnTo>
                                <a:lnTo>
                                  <a:pt x="2133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E996864" id="Group 1041" o:spid="_x0000_s1026" style="width:16.8pt;height:16.2pt;mso-position-horizontal-relative:char;mso-position-vertical-relative:line" coordsize="213360,205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tE5XwIAAA4GAAAOAAAAZHJzL2Uyb0RvYy54bWykVMtu2zAQvBfoPxC6x5KdxC0E2zkkrS9F&#10;GzTpB6wpUhJAkQRJW/bfd7nWKw6SQ+KDvCJnh7vD0a7ujo1iB+F8bfQ6mc+yhAnNTVHrcp38e/55&#10;9T1hPoAuQBkt1slJ+ORu8/XLqrW5WJjKqEI4hiTa561dJ1UINk9TzyvRgJ8ZKzRuSuMaCPjqyrRw&#10;0CJ7o9JFli3T1rjCOsOF97j6cN5MNsQvpeDhj5ReBKbWCdYW6OnouYvPdLOCvHRgq5p3ZcAHqmig&#10;1njoQPUAAdje1a+ompo7440MM26a1EhZc0E9YDfz7KKbrTN7S72UeVvaQSaU9kKnD9Py34ets0/2&#10;0aESrS1RC3qLvRyla+I/VsmOJNlpkEwcA+O4uJhfXy9RWI5bi+z2200nKa9Q91dZvPrxbl7aH5q+&#10;KKW1aA4/9u8/1/9TBVaQrD7H/h8dqwv07nKZMA0NmpQALC6QKIQaJPK5R7U+p8/QJ+R878NWGBIa&#10;Dr98ODuy6COo+ogfdR869PW7jrYQYl6sMoasHW+qGi4q7jbmIJ4N4cJ4XeNNYqUjROkptL/6FzeP&#10;+B7V/1sinqDJIm8C0Uy9zSYYrowXKA0uxYaGgJrExamMSlO/tzdZNCbgVJEKAn2e+EHp4kyjNJJE&#10;Z52vk6JwUiJqofRfIdEVaPA55XlX7u6VYweIc4R+0RtUIEJjjqyVGrKyN7MiFJStoOPqaLoDiLJj&#10;ikhBI+ySlnfVnOcYTgPss59mWNKQRGUZHYZ8jTOYDpx0G8OdKU40AUgQ/NRIGho6VFE3IONUm74T&#10;ahzjm/8AAAD//wMAUEsDBBQABgAIAAAAIQDtvpeF2wAAAAMBAAAPAAAAZHJzL2Rvd25yZXYueG1s&#10;TI9BS8NAEIXvgv9hGcGb3aTRUmI2pRT1VARbQXqbJtMkNDsbstsk/feOXvQyj+EN732TrSbbqoF6&#10;3zg2EM8iUMSFKxuuDHzuXx+WoHxALrF1TAau5GGV395kmJZu5A8adqFSEsI+RQN1CF2qtS9qsuhn&#10;riMW7+R6i0HWvtJlj6OE21bPo2ihLTYsDTV2tKmpOO8u1sDbiOM6iV+G7fm0uR72T+9f25iMub+b&#10;1s+gAk3h7xh+8AUdcmE6uguXXrUG5JHwO8VLkgWoo+j8EXSe6f/s+TcAAAD//wMAUEsBAi0AFAAG&#10;AAgAAAAhALaDOJL+AAAA4QEAABMAAAAAAAAAAAAAAAAAAAAAAFtDb250ZW50X1R5cGVzXS54bWxQ&#10;SwECLQAUAAYACAAAACEAOP0h/9YAAACUAQAACwAAAAAAAAAAAAAAAAAvAQAAX3JlbHMvLnJlbHNQ&#10;SwECLQAUAAYACAAAACEA2k7ROV8CAAAOBgAADgAAAAAAAAAAAAAAAAAuAgAAZHJzL2Uyb0RvYy54&#10;bWxQSwECLQAUAAYACAAAACEA7b6XhdsAAAADAQAADwAAAAAAAAAAAAAAAAC5BAAAZHJzL2Rvd25y&#10;ZXYueG1sUEsFBgAAAAAEAAQA8wAAAMEFAAAAAA==&#10;">
                <v:shape id="Shape 166" o:spid="_x0000_s1027" style="position:absolute;width:213360;height:205740;visibility:visible;mso-wrap-style:square;v-text-anchor:top" coordsize="213360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mAPwgAAANwAAAAPAAAAZHJzL2Rvd25yZXYueG1sRE9Na8JA&#10;EL0X+h+WKfRWN62SappViiD1aiyityE7yYZkZ0N2jem/7wqF3ubxPiffTLYTIw2+cazgdZaAIC6d&#10;brhW8H3cvSxB+ICssXNMCn7Iw2b9+JBjpt2NDzQWoRYxhH2GCkwIfSalLw1Z9DPXE0eucoPFEOFQ&#10;Sz3gLYbbTr4lSSotNhwbDPa0NVS2xdUqWPTyq2pX7+48P5WdqcbzpWicUs9P0+cHiEBT+Bf/ufc6&#10;zk9TuD8TL5DrXwAAAP//AwBQSwECLQAUAAYACAAAACEA2+H2y+4AAACFAQAAEwAAAAAAAAAAAAAA&#10;AAAAAAAAW0NvbnRlbnRfVHlwZXNdLnhtbFBLAQItABQABgAIAAAAIQBa9CxbvwAAABUBAAALAAAA&#10;AAAAAAAAAAAAAB8BAABfcmVscy8ucmVsc1BLAQItABQABgAIAAAAIQDjtmAPwgAAANwAAAAPAAAA&#10;AAAAAAAAAAAAAAcCAABkcnMvZG93bnJldi54bWxQSwUGAAAAAAMAAwC3AAAA9gIAAAAA&#10;" path="m,205740r213360,l213360,,,,,205740xe" filled="f" strokeweight="2pt">
                  <v:path arrowok="t" textboxrect="0,0,213360,205740"/>
                </v:shape>
                <w10:anchorlock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sz w:val="28"/>
        </w:rPr>
        <w:t xml:space="preserve"> Pobírání opakující se dávky pomoci v hmotné nouzi </w:t>
      </w:r>
      <w:r>
        <w:rPr>
          <w:rFonts w:ascii="Times New Roman" w:eastAsia="Times New Roman" w:hAnsi="Times New Roman" w:cs="Times New Roman"/>
          <w:sz w:val="28"/>
        </w:rPr>
        <w:t xml:space="preserve">– </w:t>
      </w:r>
      <w:r>
        <w:rPr>
          <w:rFonts w:ascii="Times New Roman" w:eastAsia="Times New Roman" w:hAnsi="Times New Roman" w:cs="Times New Roman"/>
          <w:sz w:val="24"/>
        </w:rPr>
        <w:t xml:space="preserve">povinná příloha: </w:t>
      </w:r>
    </w:p>
    <w:p w14:paraId="5060789A" w14:textId="06B8C106" w:rsidR="004C3239" w:rsidRDefault="004C3239" w:rsidP="004C3239">
      <w:pPr>
        <w:spacing w:after="3" w:line="285" w:lineRule="auto"/>
        <w:ind w:left="360" w:right="-11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color w:val="0070C0"/>
          <w:sz w:val="24"/>
        </w:rPr>
        <w:t xml:space="preserve">Potvrzení o pobírání příspěvku v hmotné nouzi </w:t>
      </w:r>
      <w:r>
        <w:rPr>
          <w:rFonts w:ascii="Times New Roman" w:eastAsia="Times New Roman" w:hAnsi="Times New Roman" w:cs="Times New Roman"/>
          <w:sz w:val="24"/>
        </w:rPr>
        <w:t xml:space="preserve">dle zák. č. 111/2006, ve znění pozdějších předpisů. </w:t>
      </w:r>
      <w:r>
        <w:rPr>
          <w:rFonts w:ascii="Times New Roman" w:eastAsia="Times New Roman" w:hAnsi="Times New Roman" w:cs="Times New Roman"/>
          <w:i/>
          <w:sz w:val="24"/>
        </w:rPr>
        <w:t>Žádost se předkládá měsíčně – nejpozději však do 1</w:t>
      </w:r>
      <w:r w:rsidR="000175AB">
        <w:rPr>
          <w:rFonts w:ascii="Times New Roman" w:eastAsia="Times New Roman" w:hAnsi="Times New Roman" w:cs="Times New Roman"/>
          <w:i/>
          <w:sz w:val="24"/>
        </w:rPr>
        <w:t>0</w:t>
      </w:r>
      <w:r>
        <w:rPr>
          <w:rFonts w:ascii="Times New Roman" w:eastAsia="Times New Roman" w:hAnsi="Times New Roman" w:cs="Times New Roman"/>
          <w:i/>
          <w:sz w:val="24"/>
        </w:rPr>
        <w:t>.</w:t>
      </w:r>
      <w:r w:rsidR="004F1C7B">
        <w:rPr>
          <w:rFonts w:ascii="Times New Roman" w:eastAsia="Times New Roman" w:hAnsi="Times New Roman" w:cs="Times New Roman"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dne příslušného měsíce</w:t>
      </w:r>
      <w:r w:rsidR="000175AB">
        <w:rPr>
          <w:rFonts w:ascii="Times New Roman" w:eastAsia="Times New Roman" w:hAnsi="Times New Roman" w:cs="Times New Roman"/>
          <w:i/>
          <w:sz w:val="24"/>
        </w:rPr>
        <w:t>.</w:t>
      </w:r>
    </w:p>
    <w:p w14:paraId="4B76302C" w14:textId="1FFF9C91" w:rsidR="004C3239" w:rsidRDefault="004C3239" w:rsidP="004C3239">
      <w:pPr>
        <w:spacing w:after="3" w:line="285" w:lineRule="auto"/>
        <w:ind w:left="360" w:right="-11"/>
        <w:jc w:val="both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14:paraId="6E96A466" w14:textId="46BECF9A" w:rsidR="004C3239" w:rsidRDefault="004C3239" w:rsidP="004C3239">
      <w:pPr>
        <w:spacing w:after="3" w:line="285" w:lineRule="auto"/>
        <w:ind w:left="355" w:right="-11" w:hanging="503"/>
        <w:jc w:val="both"/>
        <w:rPr>
          <w:rFonts w:ascii="Times New Roman" w:eastAsia="Times New Roman" w:hAnsi="Times New Roman" w:cs="Times New Roman"/>
          <w:sz w:val="28"/>
        </w:rPr>
      </w:pPr>
      <w:r>
        <w:rPr>
          <w:noProof/>
        </w:rPr>
        <mc:AlternateContent>
          <mc:Choice Requires="wpg">
            <w:drawing>
              <wp:inline distT="0" distB="0" distL="0" distR="0" wp14:anchorId="0AD423C3" wp14:editId="076CB201">
                <wp:extent cx="213360" cy="205740"/>
                <wp:effectExtent l="0" t="0" r="0" b="0"/>
                <wp:docPr id="1042" name="Group 10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3360" cy="205740"/>
                          <a:chOff x="0" y="0"/>
                          <a:chExt cx="213360" cy="205740"/>
                        </a:xfrm>
                      </wpg:grpSpPr>
                      <wps:wsp>
                        <wps:cNvPr id="167" name="Shape 167"/>
                        <wps:cNvSpPr/>
                        <wps:spPr>
                          <a:xfrm>
                            <a:off x="0" y="0"/>
                            <a:ext cx="21336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0" h="205740">
                                <a:moveTo>
                                  <a:pt x="0" y="205740"/>
                                </a:moveTo>
                                <a:lnTo>
                                  <a:pt x="213360" y="205740"/>
                                </a:lnTo>
                                <a:lnTo>
                                  <a:pt x="2133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4526EB9" id="Group 1042" o:spid="_x0000_s1026" style="width:16.8pt;height:16.2pt;mso-position-horizontal-relative:char;mso-position-vertical-relative:line" coordsize="213360,205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A2IXwIAAA4GAAAOAAAAZHJzL2Uyb0RvYy54bWykVMtu2zAQvBfoPxC615KdxAkE2zk0rS9F&#10;GzTpB6wpUhJAkQRJW/bfd7nWKw6SQ+KDvCJnh7vD0a7uj41iB+F8bfQ6mc+yhAnNTVHrcp38e/75&#10;7S5hPoAuQBkt1slJ+OR+8/XLqrW5WJjKqEI4hiTa561dJ1UINk9TzyvRgJ8ZKzRuSuMaCPjqyrRw&#10;0CJ7o9JFli3T1rjCOsOF97j6cN5MNsQvpeDhj5ReBKbWCdYW6OnouYvPdLOCvHRgq5p3ZcAHqmig&#10;1njoQPUAAdje1a+ompo7440MM26a1EhZc0E9YDfz7KKbrTN7S72UeVvaQSaU9kKnD9Py34ets0/2&#10;0aESrS1RC3qLvRyla+I/VsmOJNlpkEwcA+O4uJhfXS1RWI5bi+zm9rqTlFeo+6ssXv14Ny/tD01f&#10;lNJaNIcf+/ef6/+pAitIVp9j/4+O1QV6d3mbMA0NmpQALC6QKIQaJPK5R7U+p8/QJ+R878NWGBIa&#10;Dr98ODuy6COo+ogfdR869PW7jrYQYl6sMoasHW+qGi4q7jbmIJ4N4cJ4XeNNYqUjROkptL/6FzeP&#10;+B7V/1sinqDJIm8C0Uy9zSYYrowXKA0uxYaGgJrExamMSlO/N9dZNCbgVJEKAn2e+EHp4kyjNJJE&#10;Z52vk6JwUiJqofRfIdEVaPA55XlX7r4rxw4Q5wj9ojeoQITGHFkrNWRlb2ZFKChbQcfV0XQHEGXH&#10;FJGCRtglLe+qOc8xnAbYZz/NsKQhicoyOgz5GmcwHTjpNoY7U5xoApAg+KmRNDR0qKJuQMapNn0n&#10;1DjGN/8BAAD//wMAUEsDBBQABgAIAAAAIQDtvpeF2wAAAAMBAAAPAAAAZHJzL2Rvd25yZXYueG1s&#10;TI9BS8NAEIXvgv9hGcGb3aTRUmI2pRT1VARbQXqbJtMkNDsbstsk/feOXvQyj+EN732TrSbbqoF6&#10;3zg2EM8iUMSFKxuuDHzuXx+WoHxALrF1TAau5GGV395kmJZu5A8adqFSEsI+RQN1CF2qtS9qsuhn&#10;riMW7+R6i0HWvtJlj6OE21bPo2ihLTYsDTV2tKmpOO8u1sDbiOM6iV+G7fm0uR72T+9f25iMub+b&#10;1s+gAk3h7xh+8AUdcmE6uguXXrUG5JHwO8VLkgWoo+j8EXSe6f/s+TcAAAD//wMAUEsBAi0AFAAG&#10;AAgAAAAhALaDOJL+AAAA4QEAABMAAAAAAAAAAAAAAAAAAAAAAFtDb250ZW50X1R5cGVzXS54bWxQ&#10;SwECLQAUAAYACAAAACEAOP0h/9YAAACUAQAACwAAAAAAAAAAAAAAAAAvAQAAX3JlbHMvLnJlbHNQ&#10;SwECLQAUAAYACAAAACEAGCgNiF8CAAAOBgAADgAAAAAAAAAAAAAAAAAuAgAAZHJzL2Uyb0RvYy54&#10;bWxQSwECLQAUAAYACAAAACEA7b6XhdsAAAADAQAADwAAAAAAAAAAAAAAAAC5BAAAZHJzL2Rvd25y&#10;ZXYueG1sUEsFBgAAAAAEAAQA8wAAAMEFAAAAAA==&#10;">
                <v:shape id="Shape 167" o:spid="_x0000_s1027" style="position:absolute;width:213360;height:205740;visibility:visible;mso-wrap-style:square;v-text-anchor:top" coordsize="213360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+sWUwQAAANwAAAAPAAAAZHJzL2Rvd25yZXYueG1sRE9Na8JA&#10;EL0L/Q/LFHozm1bRmrpKEaReTUuJtyE7yQazsyG7xvTfdwXB2zze56y3o23FQL1vHCt4TVIQxKXT&#10;DdcKfr7303cQPiBrbB2Tgj/ysN08TdaYaXflIw15qEUMYZ+hAhNCl0npS0MWfeI64shVrrcYIuxr&#10;qXu8xnDbyrc0XUiLDccGgx3tDJXn/GIVzDv5VZ1XS1fMfsvWVENxyhun1Mvz+PkBItAYHuK7+6Dj&#10;/MUSbs/EC+TmHwAA//8DAFBLAQItABQABgAIAAAAIQDb4fbL7gAAAIUBAAATAAAAAAAAAAAAAAAA&#10;AAAAAABbQ29udGVudF9UeXBlc10ueG1sUEsBAi0AFAAGAAgAAAAhAFr0LFu/AAAAFQEAAAsAAAAA&#10;AAAAAAAAAAAAHwEAAF9yZWxzLy5yZWxzUEsBAi0AFAAGAAgAAAAhAIz6xZTBAAAA3AAAAA8AAAAA&#10;AAAAAAAAAAAABwIAAGRycy9kb3ducmV2LnhtbFBLBQYAAAAAAwADALcAAAD1AgAAAAA=&#10;" path="m,205740r213360,l213360,,,,,205740xe" filled="f" strokeweight="2pt">
                  <v:path arrowok="t" textboxrect="0,0,213360,205740"/>
                </v:shape>
                <w10:anchorlock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sz w:val="28"/>
        </w:rPr>
        <w:t xml:space="preserve"> Pobírání přídavku na dítě </w:t>
      </w:r>
      <w:r>
        <w:rPr>
          <w:rFonts w:ascii="Times New Roman" w:eastAsia="Times New Roman" w:hAnsi="Times New Roman" w:cs="Times New Roman"/>
          <w:sz w:val="28"/>
        </w:rPr>
        <w:t xml:space="preserve">– </w:t>
      </w:r>
      <w:r>
        <w:rPr>
          <w:rFonts w:ascii="Times New Roman" w:eastAsia="Times New Roman" w:hAnsi="Times New Roman" w:cs="Times New Roman"/>
          <w:sz w:val="24"/>
        </w:rPr>
        <w:t xml:space="preserve">povinná příloha: </w:t>
      </w:r>
      <w:r>
        <w:rPr>
          <w:rFonts w:ascii="Times New Roman" w:eastAsia="Times New Roman" w:hAnsi="Times New Roman" w:cs="Times New Roman"/>
          <w:color w:val="0070C0"/>
          <w:sz w:val="24"/>
        </w:rPr>
        <w:t>Oznámení o přiznání dávky státní sociální podpory – přídavek na dítě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i/>
          <w:sz w:val="24"/>
        </w:rPr>
        <w:t>Žádost se předkládá na jeden školní rok, a to vždy před jeho zahájením.  (V případě nástupu dítěte do mateřské školy v průběhu školního roku vždy před jeho nástupem.) Pokud dojde k ukončení pobírání přídavku, je zákonný zástupce povinen neprodleně informovat ředitelku školy</w:t>
      </w:r>
      <w:r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4CCEBB74" w14:textId="77777777" w:rsidR="004C3239" w:rsidRPr="004C3239" w:rsidRDefault="004C3239" w:rsidP="004C3239">
      <w:pPr>
        <w:spacing w:after="3" w:line="285" w:lineRule="auto"/>
        <w:ind w:left="355" w:right="-11" w:hanging="503"/>
        <w:jc w:val="both"/>
        <w:rPr>
          <w:rFonts w:ascii="Times New Roman" w:eastAsia="Times New Roman" w:hAnsi="Times New Roman" w:cs="Times New Roman"/>
          <w:sz w:val="28"/>
        </w:rPr>
      </w:pPr>
    </w:p>
    <w:p w14:paraId="4B527945" w14:textId="30F1D01E" w:rsidR="004C3239" w:rsidRPr="000175AB" w:rsidRDefault="004C3239" w:rsidP="004C3239">
      <w:pPr>
        <w:spacing w:after="3" w:line="285" w:lineRule="auto"/>
        <w:ind w:left="355" w:right="-11" w:hanging="503"/>
        <w:jc w:val="both"/>
        <w:rPr>
          <w:bCs/>
          <w:sz w:val="24"/>
          <w:szCs w:val="24"/>
        </w:rPr>
      </w:pPr>
      <w:r>
        <w:rPr>
          <w:noProof/>
        </w:rPr>
        <mc:AlternateContent>
          <mc:Choice Requires="wpg">
            <w:drawing>
              <wp:inline distT="0" distB="0" distL="0" distR="0" wp14:anchorId="7098B88A" wp14:editId="2DEC7388">
                <wp:extent cx="213360" cy="205740"/>
                <wp:effectExtent l="0" t="0" r="0" b="0"/>
                <wp:docPr id="1352296068" name="Group 10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3360" cy="205740"/>
                          <a:chOff x="0" y="0"/>
                          <a:chExt cx="213360" cy="205740"/>
                        </a:xfrm>
                      </wpg:grpSpPr>
                      <wps:wsp>
                        <wps:cNvPr id="138544452" name="Shape 167"/>
                        <wps:cNvSpPr/>
                        <wps:spPr>
                          <a:xfrm>
                            <a:off x="0" y="0"/>
                            <a:ext cx="21336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0" h="205740">
                                <a:moveTo>
                                  <a:pt x="0" y="205740"/>
                                </a:moveTo>
                                <a:lnTo>
                                  <a:pt x="213360" y="205740"/>
                                </a:lnTo>
                                <a:lnTo>
                                  <a:pt x="2133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96E09B3" id="Group 1042" o:spid="_x0000_s1026" style="width:16.8pt;height:16.2pt;mso-position-horizontal-relative:char;mso-position-vertical-relative:line" coordsize="213360,205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FxuZwIAABQGAAAOAAAAZHJzL2Uyb0RvYy54bWykVMtu2zAQvBfoPxC615KfCYTYOTStL0Ub&#10;NOkHrClSEkCRBElb9t93udbDcZAcEh/kFTk73B2O9u7+2Ch2EM7XRq+T6SRLmNDcFLUu18m/55/f&#10;bhPmA+gClNFinZyET+43X7/ctTYXM1MZVQjHkET7vLXrpArB5mnqeSUa8BNjhcZNaVwDAV9dmRYO&#10;WmRvVDrLslXaGldYZ7jwHlcfzpvJhvilFDz8kdKLwNQ6wdoCPR09d/GZbu4gLx3YquZdGfCBKhqo&#10;NR46UD1AALZ39SuqpubOeCPDhJsmNVLWXFAP2M00u+pm68zeUi9l3pZ2kAmlvdLpw7T892Hr7JN9&#10;dKhEa0vUgt5iL0fpmviPVbIjSXYaJBPHwDguzqbz+QqF5bg1y5Y3i05SXqHur7J49ePdvLQ/NH1R&#10;SmvRHH7s33+u/6cKrCBZfY79PzpWF+jd+e1ysVgsZwnT0KBVCcamq5toklgCYgehfO5Rs8+pNHQL&#10;Od/7sBWG5IbDLx/Oviz6CKo+4kfdhw7d/a6vLYSYF6uMIWvH+6qG64q7jTmIZ0O4MF7aeJ9Y6QhR&#10;+hLaG+DF/SO+R/X/logv0GSUN4Foqd5sFxiujBcoDS7FhoaAmsTFSxmVpn6XiyzaE3C2SAWBPlL8&#10;rHRxplEaSeLlnq+TonBSImqh9F8h0Rto8ynleVfuvivHDhCnCf2iN6hAhMYcWSs1ZGVvZkUoKFtB&#10;x9XRdAcQZccUkYIG2TUt76o5TzOcCdhnP9OwpCGJyjI6DPkaJzEdeNFtDHemONEcIEHwgyNpaPRQ&#10;Rd2YjLPt8p1Q4zDf/AcAAP//AwBQSwMEFAAGAAgAAAAhAO2+l4XbAAAAAwEAAA8AAABkcnMvZG93&#10;bnJldi54bWxMj0FLw0AQhe+C/2EZwZvdpNFSYjalFPVUBFtBepsm0yQ0Oxuy2yT9945e9DKP4Q3v&#10;fZOtJtuqgXrfODYQzyJQxIUrG64MfO5fH5agfEAusXVMBq7kYZXf3mSYlm7kDxp2oVISwj5FA3UI&#10;Xaq1L2qy6GeuIxbv5HqLQda+0mWPo4TbVs+jaKEtNiwNNXa0qak47y7WwNuI4zqJX4bt+bS5HvZP&#10;71/bmIy5v5vWz6ACTeHvGH7wBR1yYTq6C5detQbkkfA7xUuSBaij6PwRdJ7p/+z5NwAAAP//AwBQ&#10;SwECLQAUAAYACAAAACEAtoM4kv4AAADhAQAAEwAAAAAAAAAAAAAAAAAAAAAAW0NvbnRlbnRfVHlw&#10;ZXNdLnhtbFBLAQItABQABgAIAAAAIQA4/SH/1gAAAJQBAAALAAAAAAAAAAAAAAAAAC8BAABfcmVs&#10;cy8ucmVsc1BLAQItABQABgAIAAAAIQD/nFxuZwIAABQGAAAOAAAAAAAAAAAAAAAAAC4CAABkcnMv&#10;ZTJvRG9jLnhtbFBLAQItABQABgAIAAAAIQDtvpeF2wAAAAMBAAAPAAAAAAAAAAAAAAAAAMEEAABk&#10;cnMvZG93bnJldi54bWxQSwUGAAAAAAQABADzAAAAyQUAAAAA&#10;">
                <v:shape id="Shape 167" o:spid="_x0000_s1027" style="position:absolute;width:213360;height:205740;visibility:visible;mso-wrap-style:square;v-text-anchor:top" coordsize="213360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my5xQAAAOIAAAAPAAAAZHJzL2Rvd25yZXYueG1sRE9da8Iw&#10;FH0X9h/CHfim6bRurjPKEERf7cZwb5fmtik2N6XJav33RhD2eDjfq81gG9FT52vHCl6mCQjiwuma&#10;KwXfX7vJEoQPyBobx6TgSh4266fRCjPtLnykPg+ViCHsM1RgQmgzKX1hyKKfupY4cqXrLIYIu0rq&#10;Di8x3DZyliSv0mLNscFgS1tDxTn/swrSVu7L8/ubO81/isaU/ek3r51S4+fh8wNEoCH8ix/ug47z&#10;58tFmqaLGdwvRQxyfQMAAP//AwBQSwECLQAUAAYACAAAACEA2+H2y+4AAACFAQAAEwAAAAAAAAAA&#10;AAAAAAAAAAAAW0NvbnRlbnRfVHlwZXNdLnhtbFBLAQItABQABgAIAAAAIQBa9CxbvwAAABUBAAAL&#10;AAAAAAAAAAAAAAAAAB8BAABfcmVscy8ucmVsc1BLAQItABQABgAIAAAAIQCDHmy5xQAAAOIAAAAP&#10;AAAAAAAAAAAAAAAAAAcCAABkcnMvZG93bnJldi54bWxQSwUGAAAAAAMAAwC3AAAA+QIAAAAA&#10;" path="m,205740r213360,l213360,,,,,205740xe" filled="f" strokeweight="2pt">
                  <v:path arrowok="t" textboxrect="0,0,213360,205740"/>
                </v:shape>
                <w10:anchorlock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sz w:val="28"/>
        </w:rPr>
        <w:t xml:space="preserve">  Nepřítomnost dítěte v daném měsíci </w:t>
      </w:r>
      <w:r w:rsidRPr="000175AB">
        <w:rPr>
          <w:rFonts w:ascii="Times New Roman" w:eastAsia="Times New Roman" w:hAnsi="Times New Roman" w:cs="Times New Roman"/>
          <w:bCs/>
          <w:sz w:val="24"/>
          <w:szCs w:val="24"/>
        </w:rPr>
        <w:t>(nebyla zaznamenána docházka ani jeden den v daném měsíci</w:t>
      </w:r>
      <w:r w:rsidR="004F1C7B">
        <w:rPr>
          <w:rFonts w:ascii="Times New Roman" w:eastAsia="Times New Roman" w:hAnsi="Times New Roman" w:cs="Times New Roman"/>
          <w:bCs/>
          <w:sz w:val="24"/>
          <w:szCs w:val="24"/>
        </w:rPr>
        <w:t>).</w:t>
      </w:r>
    </w:p>
    <w:p w14:paraId="6ED8FE6F" w14:textId="2A11E4C0" w:rsidR="004C3239" w:rsidRDefault="004C3239" w:rsidP="004C3239">
      <w:pPr>
        <w:spacing w:after="16"/>
        <w:ind w:right="516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5A5E6E2" w14:textId="77777777" w:rsidR="004C3239" w:rsidRDefault="004C3239" w:rsidP="004C3239">
      <w:pPr>
        <w:spacing w:after="157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Jméno a příjmení zákonného zástupce: </w:t>
      </w:r>
      <w:r>
        <w:rPr>
          <w:rFonts w:ascii="Times New Roman" w:eastAsia="Times New Roman" w:hAnsi="Times New Roman" w:cs="Times New Roman"/>
          <w:sz w:val="24"/>
        </w:rPr>
        <w:t xml:space="preserve">……………………………………………………... </w:t>
      </w:r>
    </w:p>
    <w:p w14:paraId="189717A3" w14:textId="77777777" w:rsidR="004C3239" w:rsidRDefault="004C3239" w:rsidP="004C3239">
      <w:pPr>
        <w:spacing w:after="158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Adresa trvalého bydliště: ………………………………………………………………………. </w:t>
      </w:r>
    </w:p>
    <w:p w14:paraId="0110C3AC" w14:textId="0AB57C74" w:rsidR="004C3239" w:rsidRDefault="004C3239" w:rsidP="004C3239">
      <w:pPr>
        <w:spacing w:after="114"/>
        <w:ind w:left="-5" w:hanging="10"/>
        <w:jc w:val="both"/>
      </w:pPr>
      <w:proofErr w:type="gramStart"/>
      <w:r>
        <w:rPr>
          <w:rFonts w:ascii="Times New Roman" w:eastAsia="Times New Roman" w:hAnsi="Times New Roman" w:cs="Times New Roman"/>
          <w:sz w:val="24"/>
        </w:rPr>
        <w:t>Telefon:…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………………………………………………………………………………………. </w:t>
      </w:r>
    </w:p>
    <w:p w14:paraId="7B2F4412" w14:textId="77777777" w:rsidR="004C3239" w:rsidRDefault="004C3239" w:rsidP="004C3239">
      <w:pPr>
        <w:spacing w:after="114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Žádám Vás o osvobození od úplaty za předškolní vzdělávání </w:t>
      </w:r>
      <w:r>
        <w:rPr>
          <w:rFonts w:ascii="Times New Roman" w:eastAsia="Times New Roman" w:hAnsi="Times New Roman" w:cs="Times New Roman"/>
          <w:b/>
          <w:sz w:val="24"/>
        </w:rPr>
        <w:t xml:space="preserve">za období: ……………………. </w:t>
      </w:r>
    </w:p>
    <w:p w14:paraId="5F535548" w14:textId="77777777" w:rsidR="004C3239" w:rsidRDefault="004C3239" w:rsidP="004C3239">
      <w:pPr>
        <w:spacing w:after="170"/>
        <w:ind w:right="8"/>
        <w:jc w:val="center"/>
      </w:pPr>
      <w:r>
        <w:rPr>
          <w:rFonts w:ascii="Times New Roman" w:eastAsia="Times New Roman" w:hAnsi="Times New Roman" w:cs="Times New Roman"/>
          <w:i/>
          <w:sz w:val="20"/>
        </w:rPr>
        <w:t xml:space="preserve">(Dle výše uvedeného důvodu na daný měsíc nebo na celý školní rok.) </w:t>
      </w:r>
    </w:p>
    <w:p w14:paraId="1AFBA25F" w14:textId="77777777" w:rsidR="004C3239" w:rsidRDefault="004C3239" w:rsidP="004C3239">
      <w:pPr>
        <w:spacing w:after="157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dítěte: </w:t>
      </w:r>
    </w:p>
    <w:p w14:paraId="4290C99D" w14:textId="77777777" w:rsidR="004C3239" w:rsidRDefault="004C3239" w:rsidP="004C3239">
      <w:pPr>
        <w:spacing w:after="0" w:line="399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Jméno a </w:t>
      </w:r>
      <w:proofErr w:type="gramStart"/>
      <w:r>
        <w:rPr>
          <w:rFonts w:ascii="Times New Roman" w:eastAsia="Times New Roman" w:hAnsi="Times New Roman" w:cs="Times New Roman"/>
          <w:sz w:val="24"/>
        </w:rPr>
        <w:t>příjmení:…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…………………………………………………………………………….. Datum </w:t>
      </w:r>
      <w:proofErr w:type="gramStart"/>
      <w:r>
        <w:rPr>
          <w:rFonts w:ascii="Times New Roman" w:eastAsia="Times New Roman" w:hAnsi="Times New Roman" w:cs="Times New Roman"/>
          <w:sz w:val="24"/>
        </w:rPr>
        <w:t>narození:…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……………………………………………………………………………… </w:t>
      </w:r>
    </w:p>
    <w:p w14:paraId="7C6AE57F" w14:textId="09A43532" w:rsidR="004C3239" w:rsidRPr="004C3239" w:rsidRDefault="004C3239" w:rsidP="004C3239">
      <w:pPr>
        <w:spacing w:after="114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Adresa trvalého </w:t>
      </w:r>
      <w:proofErr w:type="gramStart"/>
      <w:r>
        <w:rPr>
          <w:rFonts w:ascii="Times New Roman" w:eastAsia="Times New Roman" w:hAnsi="Times New Roman" w:cs="Times New Roman"/>
          <w:sz w:val="24"/>
        </w:rPr>
        <w:t>bydliště:…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…………………………………………………………………….. </w:t>
      </w:r>
    </w:p>
    <w:p w14:paraId="6E9C4F27" w14:textId="77777777" w:rsidR="004C3239" w:rsidRDefault="004C3239" w:rsidP="004C3239">
      <w:pPr>
        <w:spacing w:after="0" w:line="393" w:lineRule="auto"/>
        <w:ind w:left="-5" w:hanging="10"/>
        <w:jc w:val="both"/>
        <w:rPr>
          <w:rFonts w:ascii="Times New Roman" w:eastAsia="Times New Roman" w:hAnsi="Times New Roman" w:cs="Times New Roman"/>
          <w:sz w:val="24"/>
        </w:rPr>
      </w:pPr>
    </w:p>
    <w:p w14:paraId="6F5B5E21" w14:textId="77777777" w:rsidR="004F1C7B" w:rsidRDefault="004C3239" w:rsidP="004C3239">
      <w:pPr>
        <w:spacing w:after="0" w:line="240" w:lineRule="auto"/>
        <w:ind w:left="-5" w:hanging="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Prohlašuji, že veškeré uvedené údaje jsou pravdivé a beru na vědomí povinnost neprodleně hlásit ředitelce školy jakékoli změny týkající se pobírání dávek (příspěvků) nejpozději do</w:t>
      </w:r>
    </w:p>
    <w:p w14:paraId="07D84488" w14:textId="1F370649" w:rsidR="004C3239" w:rsidRDefault="004C3239" w:rsidP="004C3239">
      <w:pPr>
        <w:spacing w:after="0" w:line="240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8 kalendářních dnů. </w:t>
      </w:r>
    </w:p>
    <w:p w14:paraId="6EB65190" w14:textId="5EEAEBB9" w:rsidR="004C3239" w:rsidRDefault="004C3239" w:rsidP="004C3239">
      <w:pPr>
        <w:spacing w:after="11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363FB12" w14:textId="2C32053C" w:rsidR="004C3239" w:rsidRDefault="004C3239" w:rsidP="004C3239">
      <w:pPr>
        <w:spacing w:after="0" w:line="388" w:lineRule="auto"/>
        <w:ind w:right="6"/>
      </w:pPr>
      <w:r>
        <w:rPr>
          <w:rFonts w:ascii="Times New Roman" w:eastAsia="Times New Roman" w:hAnsi="Times New Roman" w:cs="Times New Roman"/>
          <w:sz w:val="24"/>
        </w:rPr>
        <w:t>Ve Frýdku-Místku, dne………</w:t>
      </w:r>
      <w:r w:rsidR="000175AB">
        <w:rPr>
          <w:rFonts w:ascii="Times New Roman" w:eastAsia="Times New Roman" w:hAnsi="Times New Roman" w:cs="Times New Roman"/>
          <w:sz w:val="24"/>
        </w:rPr>
        <w:t>….</w:t>
      </w:r>
      <w:r>
        <w:rPr>
          <w:rFonts w:ascii="Times New Roman" w:eastAsia="Times New Roman" w:hAnsi="Times New Roman" w:cs="Times New Roman"/>
          <w:sz w:val="24"/>
        </w:rPr>
        <w:t xml:space="preserve">        podpis zákonného zástupce dítěte………………….......                                              </w:t>
      </w:r>
    </w:p>
    <w:p w14:paraId="0DA3C1D3" w14:textId="5518992D" w:rsidR="004C3239" w:rsidRDefault="004C3239" w:rsidP="004C3239">
      <w:pPr>
        <w:spacing w:after="15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 </w:t>
      </w:r>
    </w:p>
    <w:p w14:paraId="518AC599" w14:textId="47C9D7CE" w:rsidR="004C3239" w:rsidRDefault="004C3239" w:rsidP="004C3239">
      <w:pPr>
        <w:spacing w:after="0" w:line="388" w:lineRule="auto"/>
        <w:ind w:right="6"/>
      </w:pPr>
      <w:r>
        <w:rPr>
          <w:rFonts w:ascii="Times New Roman" w:eastAsia="Times New Roman" w:hAnsi="Times New Roman" w:cs="Times New Roman"/>
          <w:sz w:val="24"/>
        </w:rPr>
        <w:t>Ve Frýdku-Místku, dne………</w:t>
      </w:r>
      <w:r w:rsidR="000175AB">
        <w:rPr>
          <w:rFonts w:ascii="Times New Roman" w:eastAsia="Times New Roman" w:hAnsi="Times New Roman" w:cs="Times New Roman"/>
          <w:sz w:val="24"/>
        </w:rPr>
        <w:t>…</w:t>
      </w:r>
      <w:r w:rsidR="004F1C7B"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 xml:space="preserve">        podpis zaměstnance MŠ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….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.………………...................                                              </w:t>
      </w:r>
    </w:p>
    <w:p w14:paraId="6382834C" w14:textId="77777777" w:rsidR="00EC2623" w:rsidRDefault="00EC2623"/>
    <w:sectPr w:rsidR="00EC2623" w:rsidSect="004C3239">
      <w:headerReference w:type="default" r:id="rId6"/>
      <w:footerReference w:type="default" r:id="rId7"/>
      <w:pgSz w:w="11906" w:h="16838"/>
      <w:pgMar w:top="1440" w:right="1414" w:bottom="1440" w:left="1419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BDC29D" w14:textId="77777777" w:rsidR="004C3239" w:rsidRDefault="004C3239" w:rsidP="004C3239">
      <w:pPr>
        <w:spacing w:after="0" w:line="240" w:lineRule="auto"/>
      </w:pPr>
      <w:r>
        <w:separator/>
      </w:r>
    </w:p>
  </w:endnote>
  <w:endnote w:type="continuationSeparator" w:id="0">
    <w:p w14:paraId="01D73518" w14:textId="77777777" w:rsidR="004C3239" w:rsidRDefault="004C3239" w:rsidP="004C32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632A51" w14:textId="37D83C2C" w:rsidR="004F1C7B" w:rsidRPr="004F1C7B" w:rsidRDefault="004F1C7B" w:rsidP="004F1C7B">
    <w:pPr>
      <w:spacing w:after="0" w:line="240" w:lineRule="auto"/>
      <w:rPr>
        <w:rFonts w:cs="Times New Roman"/>
        <w:sz w:val="18"/>
        <w:szCs w:val="18"/>
      </w:rPr>
    </w:pPr>
    <w:proofErr w:type="gramStart"/>
    <w:r>
      <w:rPr>
        <w:rFonts w:cs="Times New Roman"/>
        <w:sz w:val="18"/>
        <w:szCs w:val="18"/>
      </w:rPr>
      <w:t xml:space="preserve">Tel: </w:t>
    </w:r>
    <w:r w:rsidRPr="00B4244E">
      <w:rPr>
        <w:rFonts w:cs="Times New Roman"/>
        <w:sz w:val="18"/>
        <w:szCs w:val="18"/>
      </w:rPr>
      <w:t xml:space="preserve"> </w:t>
    </w:r>
    <w:r>
      <w:rPr>
        <w:rFonts w:cs="Times New Roman"/>
        <w:sz w:val="18"/>
        <w:szCs w:val="18"/>
      </w:rPr>
      <w:t>605</w:t>
    </w:r>
    <w:proofErr w:type="gramEnd"/>
    <w:r>
      <w:rPr>
        <w:rFonts w:cs="Times New Roman"/>
        <w:sz w:val="18"/>
        <w:szCs w:val="18"/>
      </w:rPr>
      <w:t> 249 385</w:t>
    </w:r>
    <w:r w:rsidRPr="00B4244E">
      <w:rPr>
        <w:rFonts w:cs="Times New Roman"/>
        <w:sz w:val="18"/>
        <w:szCs w:val="18"/>
      </w:rPr>
      <w:t xml:space="preserve">          </w:t>
    </w:r>
    <w:r>
      <w:rPr>
        <w:rFonts w:cs="Times New Roman"/>
        <w:sz w:val="18"/>
        <w:szCs w:val="18"/>
      </w:rPr>
      <w:t xml:space="preserve">      </w:t>
    </w:r>
    <w:r w:rsidRPr="00B4244E">
      <w:rPr>
        <w:rFonts w:cs="Times New Roman"/>
        <w:sz w:val="18"/>
        <w:szCs w:val="18"/>
      </w:rPr>
      <w:t>IČ</w:t>
    </w:r>
    <w:r>
      <w:rPr>
        <w:rFonts w:cs="Times New Roman"/>
        <w:sz w:val="18"/>
        <w:szCs w:val="18"/>
      </w:rPr>
      <w:t>:</w:t>
    </w:r>
    <w:r w:rsidRPr="00B4244E">
      <w:rPr>
        <w:rFonts w:cs="Times New Roman"/>
        <w:sz w:val="18"/>
        <w:szCs w:val="18"/>
      </w:rPr>
      <w:t xml:space="preserve"> 60046091         </w:t>
    </w:r>
    <w:r>
      <w:rPr>
        <w:rFonts w:cs="Times New Roman"/>
        <w:sz w:val="18"/>
        <w:szCs w:val="18"/>
      </w:rPr>
      <w:t xml:space="preserve">  </w:t>
    </w:r>
    <w:r w:rsidRPr="00B4244E">
      <w:rPr>
        <w:rFonts w:cs="Times New Roman"/>
        <w:sz w:val="18"/>
        <w:szCs w:val="18"/>
      </w:rPr>
      <w:t xml:space="preserve">             </w:t>
    </w:r>
    <w:r>
      <w:rPr>
        <w:rFonts w:cs="Times New Roman"/>
        <w:sz w:val="18"/>
        <w:szCs w:val="18"/>
      </w:rPr>
      <w:t xml:space="preserve"> </w:t>
    </w:r>
    <w:r w:rsidRPr="00B4244E">
      <w:rPr>
        <w:rFonts w:cs="Times New Roman"/>
        <w:sz w:val="18"/>
        <w:szCs w:val="18"/>
      </w:rPr>
      <w:t xml:space="preserve">E-mail: </w:t>
    </w:r>
    <w:r>
      <w:rPr>
        <w:rFonts w:cs="Times New Roman"/>
        <w:sz w:val="18"/>
        <w:szCs w:val="18"/>
      </w:rPr>
      <w:t>reditelka</w:t>
    </w:r>
    <w:r w:rsidRPr="00B4244E">
      <w:rPr>
        <w:rFonts w:cs="Times New Roman"/>
        <w:sz w:val="18"/>
        <w:szCs w:val="18"/>
      </w:rPr>
      <w:t>@</w:t>
    </w:r>
    <w:r>
      <w:rPr>
        <w:rFonts w:cs="Times New Roman"/>
        <w:sz w:val="18"/>
        <w:szCs w:val="18"/>
      </w:rPr>
      <w:t>msmateridouska</w:t>
    </w:r>
    <w:r w:rsidRPr="00B4244E">
      <w:rPr>
        <w:rFonts w:cs="Times New Roman"/>
        <w:sz w:val="18"/>
        <w:szCs w:val="18"/>
      </w:rPr>
      <w:t xml:space="preserve">.cz  </w:t>
    </w:r>
    <w:r>
      <w:rPr>
        <w:rFonts w:cs="Times New Roman"/>
        <w:sz w:val="18"/>
        <w:szCs w:val="18"/>
      </w:rPr>
      <w:t xml:space="preserve">             </w:t>
    </w:r>
    <w:r w:rsidRPr="00B4244E">
      <w:rPr>
        <w:rFonts w:cs="Times New Roman"/>
        <w:sz w:val="18"/>
        <w:szCs w:val="18"/>
      </w:rPr>
      <w:t xml:space="preserve">www.msmateridouska.cz                                                                              </w:t>
    </w:r>
  </w:p>
  <w:p w14:paraId="1983AFCC" w14:textId="77777777" w:rsidR="004F1C7B" w:rsidRDefault="004F1C7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DB9BEC" w14:textId="77777777" w:rsidR="004C3239" w:rsidRDefault="004C3239" w:rsidP="004C3239">
      <w:pPr>
        <w:spacing w:after="0" w:line="240" w:lineRule="auto"/>
      </w:pPr>
      <w:r>
        <w:separator/>
      </w:r>
    </w:p>
  </w:footnote>
  <w:footnote w:type="continuationSeparator" w:id="0">
    <w:p w14:paraId="329F919D" w14:textId="77777777" w:rsidR="004C3239" w:rsidRDefault="004C3239" w:rsidP="004C32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DB9FD5" w14:textId="771449D9" w:rsidR="004C3239" w:rsidRPr="004C3239" w:rsidRDefault="004C3239" w:rsidP="004C3239">
    <w:pPr>
      <w:rPr>
        <w:rFonts w:ascii="Times New Roman" w:hAnsi="Times New Roman" w:cs="Times New Roman"/>
        <w:b/>
        <w:sz w:val="24"/>
        <w:szCs w:val="24"/>
        <w:u w:val="single"/>
      </w:rPr>
    </w:pPr>
    <w:r w:rsidRPr="000A3706">
      <w:rPr>
        <w:noProof/>
      </w:rPr>
      <w:drawing>
        <wp:inline distT="0" distB="0" distL="0" distR="0" wp14:anchorId="7AADCDC9" wp14:editId="6E27430A">
          <wp:extent cx="963406" cy="666974"/>
          <wp:effectExtent l="0" t="0" r="8255" b="0"/>
          <wp:docPr id="1" name="Obrázek 1" descr="G:\logo\cmyk\LOGO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logo\cmyk\LOGO_cmy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5688" cy="6754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 w:rsidRPr="000A3706">
      <w:rPr>
        <w:rFonts w:ascii="Times New Roman" w:hAnsi="Times New Roman" w:cs="Times New Roman"/>
        <w:b/>
        <w:sz w:val="24"/>
        <w:szCs w:val="24"/>
        <w:u w:val="single"/>
      </w:rPr>
      <w:t>Mateřská škola Mateřídouška, F</w:t>
    </w:r>
    <w:r>
      <w:rPr>
        <w:rFonts w:ascii="Times New Roman" w:hAnsi="Times New Roman" w:cs="Times New Roman"/>
        <w:b/>
        <w:sz w:val="24"/>
        <w:szCs w:val="24"/>
        <w:u w:val="single"/>
      </w:rPr>
      <w:t>r</w:t>
    </w:r>
    <w:r w:rsidRPr="000A3706">
      <w:rPr>
        <w:rFonts w:ascii="Times New Roman" w:hAnsi="Times New Roman" w:cs="Times New Roman"/>
        <w:b/>
        <w:sz w:val="24"/>
        <w:szCs w:val="24"/>
        <w:u w:val="single"/>
      </w:rPr>
      <w:t>ýdek-Místek, J. Božana 3141</w:t>
    </w:r>
    <w:r>
      <w:rPr>
        <w:rFonts w:ascii="Times New Roman" w:hAnsi="Times New Roman" w:cs="Times New Roman"/>
        <w:b/>
        <w:sz w:val="24"/>
        <w:szCs w:val="24"/>
        <w:u w:val="single"/>
      </w:rP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239"/>
    <w:rsid w:val="000175AB"/>
    <w:rsid w:val="00244172"/>
    <w:rsid w:val="00356C0E"/>
    <w:rsid w:val="004C3239"/>
    <w:rsid w:val="004F1C7B"/>
    <w:rsid w:val="006977DB"/>
    <w:rsid w:val="007A4DD3"/>
    <w:rsid w:val="00B84A91"/>
    <w:rsid w:val="00CC5B9B"/>
    <w:rsid w:val="00EC2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DF2CDB0"/>
  <w15:chartTrackingRefBased/>
  <w15:docId w15:val="{05624096-F0EF-41A6-AB14-CD71AB845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C3239"/>
    <w:rPr>
      <w:rFonts w:ascii="Calibri" w:eastAsia="Calibri" w:hAnsi="Calibri" w:cs="Calibri"/>
      <w:color w:val="00000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4C3239"/>
    <w:pPr>
      <w:keepNext/>
      <w:keepLines/>
      <w:spacing w:after="21"/>
      <w:ind w:right="2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C3239"/>
    <w:rPr>
      <w:rFonts w:ascii="Times New Roman" w:eastAsia="Times New Roman" w:hAnsi="Times New Roman" w:cs="Times New Roman"/>
      <w:b/>
      <w:color w:val="000000"/>
      <w:sz w:val="2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C32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C3239"/>
    <w:rPr>
      <w:rFonts w:ascii="Calibri" w:eastAsia="Calibri" w:hAnsi="Calibri" w:cs="Calibri"/>
      <w:color w:val="00000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C32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C3239"/>
    <w:rPr>
      <w:rFonts w:ascii="Calibri" w:eastAsia="Calibri" w:hAnsi="Calibri" w:cs="Calibri"/>
      <w:color w:val="00000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Mateřídouška Školka</dc:creator>
  <cp:keywords/>
  <dc:description/>
  <cp:lastModifiedBy>Mateřídouška Školka</cp:lastModifiedBy>
  <cp:revision>2</cp:revision>
  <cp:lastPrinted>2024-08-21T08:35:00Z</cp:lastPrinted>
  <dcterms:created xsi:type="dcterms:W3CDTF">2024-08-30T07:59:00Z</dcterms:created>
  <dcterms:modified xsi:type="dcterms:W3CDTF">2024-08-30T07:59:00Z</dcterms:modified>
</cp:coreProperties>
</file>